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4FD7B" w14:textId="3EED2E4E" w:rsidR="00253E4D" w:rsidRPr="00253E4D" w:rsidRDefault="00253E4D" w:rsidP="00253E4D">
      <w:pPr>
        <w:jc w:val="center"/>
        <w:rPr>
          <w:rFonts w:ascii="Times New Roman" w:hAnsi="Times New Roman"/>
          <w:b/>
          <w:sz w:val="20"/>
          <w:szCs w:val="20"/>
          <w:lang w:val="fr-FR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FORMULAR DE INSCRIERE MOBILITATI </w:t>
      </w:r>
      <w:r w:rsidRPr="00253E4D">
        <w:rPr>
          <w:rFonts w:ascii="Times New Roman" w:hAnsi="Times New Roman"/>
          <w:b/>
          <w:sz w:val="20"/>
          <w:szCs w:val="20"/>
          <w:lang w:val="fr-FR"/>
        </w:rPr>
        <w:t xml:space="preserve">PROGRAMUL </w:t>
      </w:r>
      <w:r w:rsidRPr="00253E4D">
        <w:rPr>
          <w:rFonts w:ascii="Times New Roman" w:hAnsi="Times New Roman"/>
          <w:b/>
          <w:i/>
          <w:sz w:val="20"/>
          <w:szCs w:val="20"/>
          <w:lang w:val="fr-FR"/>
        </w:rPr>
        <w:t>ERASMUS+</w:t>
      </w:r>
    </w:p>
    <w:p w14:paraId="20F46377" w14:textId="2C163BFB" w:rsidR="00253E4D" w:rsidRPr="00253E4D" w:rsidRDefault="00253E4D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>2022 – 2023</w:t>
      </w:r>
    </w:p>
    <w:p w14:paraId="27231788" w14:textId="259F8E56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Tipul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mobilitate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□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SMS (</w:t>
      </w:r>
      <w:proofErr w:type="spellStart"/>
      <w:proofErr w:type="gramStart"/>
      <w:r w:rsidRPr="00253E4D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)   </w:t>
      </w:r>
      <w:proofErr w:type="gram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s-MX"/>
        </w:rPr>
        <w:t>□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SMP (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plasament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)      </w:t>
      </w:r>
      <w:r>
        <w:rPr>
          <w:rFonts w:ascii="Times New Roman" w:hAnsi="Times New Roman"/>
          <w:b/>
          <w:sz w:val="20"/>
          <w:szCs w:val="20"/>
          <w:lang w:val="es-MX"/>
        </w:rPr>
        <w:t>□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STA (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predare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)        </w:t>
      </w:r>
      <w:r>
        <w:rPr>
          <w:rFonts w:ascii="Times New Roman" w:hAnsi="Times New Roman"/>
          <w:b/>
          <w:sz w:val="20"/>
          <w:szCs w:val="20"/>
          <w:lang w:val="es-MX"/>
        </w:rPr>
        <w:t>□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STT (formare)</w:t>
      </w:r>
    </w:p>
    <w:p w14:paraId="084A859D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Nume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Prenume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Data nasterii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Locul nasterii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7918D36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Cetatenia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CNP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63C1E8F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Adresa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Telefon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21133708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Email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Facultatea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Anul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7932E593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Nr.matricol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0AB2BD01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anterior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p w14:paraId="26C534B7" w14:textId="5E8DD7E5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sem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I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________________________________________________</w:t>
      </w:r>
    </w:p>
    <w:p w14:paraId="4697C620" w14:textId="06097E46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ani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studii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________________________________________________</w:t>
      </w:r>
    </w:p>
    <w:p w14:paraId="4472017D" w14:textId="08BD7D9D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Tema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tezei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Conducator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0167B105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Universitatea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es-MX"/>
        </w:rPr>
        <w:t>partenera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(*)  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   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gramStart"/>
      <w:r w:rsidRPr="00253E4D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Pr="00253E4D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 xml:space="preserve"> 2._______________________________________________</w:t>
      </w:r>
    </w:p>
    <w:p w14:paraId="3F56D7C9" w14:textId="70845A9D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</w:r>
      <w:r w:rsidRPr="00253E4D">
        <w:rPr>
          <w:rFonts w:ascii="Times New Roman" w:hAnsi="Times New Roman"/>
          <w:b/>
          <w:sz w:val="20"/>
          <w:szCs w:val="20"/>
          <w:lang w:val="es-MX"/>
        </w:rPr>
        <w:tab/>
        <w:t xml:space="preserve">  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</w:t>
      </w:r>
      <w:r w:rsidRPr="00253E4D">
        <w:rPr>
          <w:rFonts w:ascii="Times New Roman" w:hAnsi="Times New Roman"/>
          <w:b/>
          <w:sz w:val="20"/>
          <w:szCs w:val="20"/>
          <w:lang w:val="es-MX"/>
        </w:rPr>
        <w:t>3._______________________________________________</w:t>
      </w:r>
    </w:p>
    <w:p w14:paraId="1BF6AB6C" w14:textId="20952DA0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Competenta lingvistica</w:t>
      </w:r>
    </w:p>
    <w:p w14:paraId="611B1C3C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Limba</w:t>
      </w:r>
      <w:r w:rsidRPr="00253E4D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253E4D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Denumirea atestatului de limba               _______________________________________________</w:t>
      </w:r>
    </w:p>
    <w:p w14:paraId="582DEC2D" w14:textId="77777777" w:rsidR="00253E4D" w:rsidRPr="00253E4D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>Eliberat de</w:t>
      </w:r>
      <w:r w:rsidRPr="00253E4D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77777777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253E4D">
        <w:rPr>
          <w:rFonts w:ascii="Times New Roman" w:hAnsi="Times New Roman"/>
          <w:b/>
          <w:sz w:val="20"/>
          <w:szCs w:val="20"/>
          <w:lang w:val="it-IT"/>
        </w:rPr>
        <w:t xml:space="preserve">(*) Candidatii sunt rugati sa consulte lista cu universitatile partenere si sa opteze pentru TREI dintre ele, in functie de tipul de </w:t>
      </w:r>
      <w:proofErr w:type="spellStart"/>
      <w:r w:rsidRPr="00253E4D">
        <w:rPr>
          <w:rFonts w:ascii="Times New Roman" w:hAnsi="Times New Roman"/>
          <w:b/>
          <w:sz w:val="20"/>
          <w:szCs w:val="20"/>
          <w:lang w:val="fr-FR"/>
        </w:rPr>
        <w:t>mobilitate</w:t>
      </w:r>
      <w:proofErr w:type="spellEnd"/>
      <w:r w:rsidRPr="00253E4D">
        <w:rPr>
          <w:rFonts w:ascii="Times New Roman" w:hAnsi="Times New Roman"/>
          <w:b/>
          <w:sz w:val="20"/>
          <w:szCs w:val="20"/>
          <w:lang w:val="it-IT"/>
        </w:rPr>
        <w:t xml:space="preserve"> oferit si de preferintele candidatului.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253E4D" w:rsidRPr="00253E4D" w:rsidSect="00253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7" w:right="567" w:bottom="5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93FEC" w14:textId="77777777" w:rsidR="00BD31DF" w:rsidRDefault="00BD31DF" w:rsidP="00D2536B">
      <w:pPr>
        <w:spacing w:after="0" w:line="240" w:lineRule="auto"/>
      </w:pPr>
      <w:r>
        <w:separator/>
      </w:r>
    </w:p>
  </w:endnote>
  <w:endnote w:type="continuationSeparator" w:id="0">
    <w:p w14:paraId="3EC9C248" w14:textId="77777777" w:rsidR="00BD31DF" w:rsidRDefault="00BD31DF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BD31DF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AE9C7" w14:textId="77777777" w:rsidR="00BD31DF" w:rsidRDefault="00BD31DF" w:rsidP="00D2536B">
      <w:pPr>
        <w:spacing w:after="0" w:line="240" w:lineRule="auto"/>
      </w:pPr>
      <w:r>
        <w:separator/>
      </w:r>
    </w:p>
  </w:footnote>
  <w:footnote w:type="continuationSeparator" w:id="0">
    <w:p w14:paraId="0174D18B" w14:textId="77777777" w:rsidR="00BD31DF" w:rsidRDefault="00BD31DF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53E4D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D31D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2022-01-10T08:38:00Z</dcterms:created>
  <dcterms:modified xsi:type="dcterms:W3CDTF">2022-01-10T08:38:00Z</dcterms:modified>
</cp:coreProperties>
</file>